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4A" w:rsidRPr="00087213" w:rsidRDefault="0026784A" w:rsidP="0026784A">
      <w:pPr>
        <w:pStyle w:val="a3"/>
        <w:jc w:val="both"/>
        <w:outlineLvl w:val="0"/>
        <w:rPr>
          <w:rFonts w:cs="Arial"/>
        </w:rPr>
      </w:pPr>
      <w:bookmarkStart w:id="0" w:name="_Toc483332710"/>
      <w:bookmarkStart w:id="1" w:name="_Toc515448321"/>
      <w:bookmarkStart w:id="2" w:name="_Toc92977654"/>
      <w:r w:rsidRPr="00087213">
        <w:rPr>
          <w:rFonts w:cs="Arial"/>
        </w:rPr>
        <w:t xml:space="preserve">Приложение </w:t>
      </w:r>
      <w:r w:rsidR="003F22D0">
        <w:rPr>
          <w:rFonts w:cs="Arial"/>
        </w:rPr>
        <w:t>Д1</w:t>
      </w:r>
      <w:r w:rsidRPr="00087213">
        <w:rPr>
          <w:rFonts w:cs="Arial"/>
        </w:rPr>
        <w:t xml:space="preserve"> Форма письменного заявления о необходимости создания специальных условий для обучающегося </w:t>
      </w:r>
      <w:bookmarkEnd w:id="0"/>
      <w:bookmarkEnd w:id="1"/>
      <w:bookmarkEnd w:id="2"/>
      <w:r w:rsidR="003F22D0">
        <w:rPr>
          <w:rFonts w:cs="Arial"/>
        </w:rPr>
        <w:t>из числа инвалидов, лиц с ограниченными возможностями здоровья для обучающихся по программам высшего образования</w:t>
      </w:r>
    </w:p>
    <w:p w:rsidR="0026784A" w:rsidRPr="00087213" w:rsidRDefault="0026784A" w:rsidP="0026784A">
      <w:pPr>
        <w:pStyle w:val="a3"/>
        <w:jc w:val="both"/>
        <w:outlineLvl w:val="0"/>
        <w:rPr>
          <w:rFonts w:cs="Arial"/>
        </w:rPr>
      </w:pPr>
    </w:p>
    <w:p w:rsidR="0026784A" w:rsidRPr="00087213" w:rsidRDefault="0026784A" w:rsidP="0026784A">
      <w:pPr>
        <w:spacing w:line="240" w:lineRule="auto"/>
        <w:jc w:val="right"/>
        <w:rPr>
          <w:i/>
          <w:sz w:val="24"/>
          <w:szCs w:val="24"/>
        </w:rPr>
      </w:pPr>
    </w:p>
    <w:p w:rsidR="0026784A" w:rsidRPr="00C46816" w:rsidRDefault="0026784A" w:rsidP="0026784A">
      <w:pPr>
        <w:spacing w:line="240" w:lineRule="auto"/>
        <w:ind w:left="0"/>
        <w:jc w:val="center"/>
        <w:rPr>
          <w:b/>
        </w:rPr>
      </w:pPr>
      <w:r w:rsidRPr="00C46816">
        <w:rPr>
          <w:b/>
        </w:rPr>
        <w:t>МИНОБРНАУКИ РОССИИ</w:t>
      </w: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pacing w:val="20"/>
        </w:rPr>
      </w:pPr>
      <w:r w:rsidRPr="00C46816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pacing w:val="20"/>
        </w:rPr>
      </w:pPr>
      <w:r w:rsidRPr="00C46816">
        <w:rPr>
          <w:b/>
          <w:spacing w:val="20"/>
        </w:rPr>
        <w:t>высшего образования</w:t>
      </w: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z w:val="22"/>
          <w:szCs w:val="22"/>
        </w:rPr>
      </w:pPr>
      <w:r w:rsidRPr="00C46816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26784A" w:rsidRPr="00C46816" w:rsidRDefault="0026784A" w:rsidP="0026784A">
      <w:pPr>
        <w:spacing w:line="240" w:lineRule="auto"/>
        <w:jc w:val="center"/>
        <w:rPr>
          <w:b/>
          <w:sz w:val="22"/>
          <w:szCs w:val="22"/>
        </w:rPr>
      </w:pPr>
      <w:r w:rsidRPr="00C46816">
        <w:rPr>
          <w:b/>
          <w:sz w:val="22"/>
          <w:szCs w:val="22"/>
        </w:rPr>
        <w:t>(БГТУ «ВОЕНМЕХ» им. Д.Ф. Устинова)</w:t>
      </w:r>
    </w:p>
    <w:p w:rsidR="0026784A" w:rsidRPr="00C46816" w:rsidRDefault="0026784A" w:rsidP="0026784A">
      <w:pPr>
        <w:spacing w:line="240" w:lineRule="auto"/>
        <w:ind w:left="0"/>
      </w:pPr>
    </w:p>
    <w:tbl>
      <w:tblPr>
        <w:tblW w:w="3853" w:type="dxa"/>
        <w:jc w:val="right"/>
        <w:tblLook w:val="04A0" w:firstRow="1" w:lastRow="0" w:firstColumn="1" w:lastColumn="0" w:noHBand="0" w:noVBand="1"/>
      </w:tblPr>
      <w:tblGrid>
        <w:gridCol w:w="2693"/>
        <w:gridCol w:w="1134"/>
        <w:gridCol w:w="26"/>
      </w:tblGrid>
      <w:tr w:rsidR="0026784A" w:rsidRPr="00C46816" w:rsidTr="000F6920">
        <w:trPr>
          <w:jc w:val="right"/>
        </w:trPr>
        <w:tc>
          <w:tcPr>
            <w:tcW w:w="385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3F22D0" w:rsidRDefault="003F22D0" w:rsidP="003F22D0">
            <w:pPr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Заведующему кафедрой  ___________</w:t>
            </w:r>
          </w:p>
        </w:tc>
      </w:tr>
      <w:tr w:rsidR="0026784A" w:rsidRPr="00C46816" w:rsidTr="000F6920">
        <w:trPr>
          <w:trHeight w:val="355"/>
          <w:jc w:val="right"/>
        </w:trPr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  <w:tr w:rsidR="0026784A" w:rsidRPr="00C46816" w:rsidTr="000F6920">
        <w:trPr>
          <w:jc w:val="right"/>
        </w:trPr>
        <w:tc>
          <w:tcPr>
            <w:tcW w:w="3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C46816">
              <w:rPr>
                <w:sz w:val="12"/>
              </w:rPr>
              <w:t>Фамилия ИО</w:t>
            </w:r>
          </w:p>
        </w:tc>
      </w:tr>
      <w:tr w:rsidR="0026784A" w:rsidRPr="00C46816" w:rsidTr="000F6920">
        <w:trPr>
          <w:gridAfter w:val="1"/>
          <w:wAfter w:w="26" w:type="dxa"/>
          <w:jc w:val="right"/>
        </w:trPr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C46816" w:rsidRDefault="0026784A" w:rsidP="000F6920">
            <w:pPr>
              <w:spacing w:line="240" w:lineRule="auto"/>
              <w:ind w:left="0"/>
            </w:pPr>
            <w:r w:rsidRPr="00C46816">
              <w:rPr>
                <w:sz w:val="22"/>
              </w:rPr>
              <w:t>от обучающегося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  <w:tr w:rsidR="0026784A" w:rsidRPr="00C46816" w:rsidTr="000F6920">
        <w:trPr>
          <w:trHeight w:val="409"/>
          <w:jc w:val="right"/>
        </w:trPr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  <w:tr w:rsidR="0026784A" w:rsidRPr="00C46816" w:rsidTr="000F6920">
        <w:trPr>
          <w:jc w:val="right"/>
        </w:trPr>
        <w:tc>
          <w:tcPr>
            <w:tcW w:w="3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C46816">
              <w:rPr>
                <w:sz w:val="12"/>
              </w:rPr>
              <w:t>Фамилия, имя, отчество полностью</w:t>
            </w:r>
          </w:p>
        </w:tc>
      </w:tr>
      <w:tr w:rsidR="0026784A" w:rsidRPr="00C46816" w:rsidTr="000F6920">
        <w:trPr>
          <w:trHeight w:val="283"/>
          <w:jc w:val="right"/>
        </w:trPr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</w:tbl>
    <w:p w:rsidR="0026784A" w:rsidRPr="00C46816" w:rsidRDefault="0026784A" w:rsidP="0026784A">
      <w:pPr>
        <w:spacing w:line="240" w:lineRule="auto"/>
        <w:ind w:left="0"/>
        <w:jc w:val="right"/>
        <w:rPr>
          <w:sz w:val="22"/>
        </w:rPr>
      </w:pPr>
      <w:r>
        <w:rPr>
          <w:sz w:val="22"/>
        </w:rPr>
        <w:t>«_____» ___________ 20</w:t>
      </w:r>
      <w:r w:rsidRPr="00C46816">
        <w:rPr>
          <w:sz w:val="22"/>
        </w:rPr>
        <w:t>__ г.</w:t>
      </w:r>
    </w:p>
    <w:p w:rsidR="003F22D0" w:rsidRDefault="003F22D0" w:rsidP="0026784A">
      <w:pPr>
        <w:spacing w:line="240" w:lineRule="auto"/>
        <w:ind w:left="0"/>
        <w:jc w:val="center"/>
        <w:rPr>
          <w:b/>
          <w:sz w:val="28"/>
        </w:rPr>
      </w:pPr>
      <w:bookmarkStart w:id="3" w:name="_Toc441507951"/>
    </w:p>
    <w:p w:rsidR="003F22D0" w:rsidRDefault="003F22D0" w:rsidP="0026784A">
      <w:pPr>
        <w:spacing w:line="240" w:lineRule="auto"/>
        <w:ind w:left="0"/>
        <w:jc w:val="center"/>
        <w:rPr>
          <w:b/>
          <w:sz w:val="28"/>
        </w:rPr>
      </w:pP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z w:val="28"/>
        </w:rPr>
      </w:pPr>
      <w:bookmarkStart w:id="4" w:name="_GoBack"/>
      <w:bookmarkEnd w:id="4"/>
      <w:r w:rsidRPr="00C46816">
        <w:rPr>
          <w:b/>
          <w:sz w:val="28"/>
        </w:rPr>
        <w:t>ЗАЯВЛЕНИЕ</w:t>
      </w:r>
      <w:bookmarkEnd w:id="3"/>
    </w:p>
    <w:p w:rsidR="0026784A" w:rsidRPr="00C46816" w:rsidRDefault="0026784A" w:rsidP="0026784A">
      <w:pPr>
        <w:spacing w:line="240" w:lineRule="auto"/>
        <w:ind w:left="0"/>
        <w:jc w:val="center"/>
        <w:rPr>
          <w:b/>
          <w:bCs/>
          <w:szCs w:val="28"/>
        </w:rPr>
      </w:pPr>
      <w:r w:rsidRPr="00C46816">
        <w:rPr>
          <w:b/>
          <w:bCs/>
          <w:szCs w:val="28"/>
        </w:rPr>
        <w:t xml:space="preserve">о необходимости создания специальных условий при проведении </w:t>
      </w:r>
    </w:p>
    <w:p w:rsidR="0026784A" w:rsidRPr="00C46816" w:rsidRDefault="003F22D0" w:rsidP="0026784A">
      <w:pPr>
        <w:spacing w:line="240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защиты курсового проекта</w:t>
      </w:r>
    </w:p>
    <w:p w:rsidR="0026784A" w:rsidRPr="00C46816" w:rsidRDefault="0026784A" w:rsidP="0026784A">
      <w:pPr>
        <w:spacing w:line="240" w:lineRule="auto"/>
        <w:ind w:left="0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26784A" w:rsidRPr="00C46816" w:rsidTr="000F6920">
        <w:trPr>
          <w:trHeight w:val="548"/>
        </w:trPr>
        <w:tc>
          <w:tcPr>
            <w:tcW w:w="5529" w:type="dxa"/>
            <w:tcBorders>
              <w:left w:val="nil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 w:firstLine="743"/>
              <w:rPr>
                <w:sz w:val="28"/>
                <w:szCs w:val="28"/>
              </w:rPr>
            </w:pPr>
            <w:r w:rsidRPr="00C46816">
              <w:rPr>
                <w:sz w:val="28"/>
                <w:szCs w:val="28"/>
              </w:rPr>
              <w:t>Прошу создать специальные условия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26784A" w:rsidRPr="003F22D0" w:rsidTr="000F6920">
        <w:trPr>
          <w:trHeight w:val="249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  <w:szCs w:val="28"/>
              </w:rPr>
            </w:pPr>
          </w:p>
        </w:tc>
      </w:tr>
      <w:tr w:rsidR="0026784A" w:rsidRPr="00C46816" w:rsidTr="000F6920">
        <w:trPr>
          <w:trHeight w:val="161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8"/>
              </w:rPr>
            </w:pPr>
            <w:r w:rsidRPr="00C46816">
              <w:rPr>
                <w:sz w:val="18"/>
              </w:rPr>
              <w:t>перечислить специальные условия</w:t>
            </w:r>
          </w:p>
        </w:tc>
      </w:tr>
      <w:tr w:rsidR="0026784A" w:rsidRPr="003F22D0" w:rsidTr="000F6920">
        <w:trPr>
          <w:trHeight w:val="225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3F22D0" w:rsidTr="000F6920">
        <w:trPr>
          <w:trHeight w:val="317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3F22D0" w:rsidTr="000F6920">
        <w:trPr>
          <w:trHeight w:val="407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C46816" w:rsidTr="000F6920">
        <w:trPr>
          <w:trHeight w:val="980"/>
        </w:trPr>
        <w:tc>
          <w:tcPr>
            <w:tcW w:w="9781" w:type="dxa"/>
            <w:gridSpan w:val="2"/>
            <w:tcBorders>
              <w:left w:val="nil"/>
              <w:right w:val="nil"/>
            </w:tcBorders>
            <w:vAlign w:val="bottom"/>
          </w:tcPr>
          <w:p w:rsidR="0026784A" w:rsidRPr="00C46816" w:rsidRDefault="0026784A" w:rsidP="003F22D0">
            <w:pPr>
              <w:spacing w:line="240" w:lineRule="auto"/>
              <w:ind w:left="0" w:firstLine="34"/>
              <w:jc w:val="both"/>
              <w:rPr>
                <w:sz w:val="28"/>
              </w:rPr>
            </w:pPr>
            <w:r w:rsidRPr="00C46816">
              <w:rPr>
                <w:sz w:val="28"/>
              </w:rPr>
              <w:t xml:space="preserve">при проведении </w:t>
            </w:r>
            <w:r w:rsidR="003F22D0">
              <w:rPr>
                <w:sz w:val="28"/>
              </w:rPr>
              <w:t>защиты курсового проекта</w:t>
            </w:r>
            <w:r w:rsidRPr="00C46816">
              <w:rPr>
                <w:sz w:val="28"/>
              </w:rPr>
              <w:t xml:space="preserve"> в связи со следующими индивидуальными особенностями:</w:t>
            </w:r>
          </w:p>
        </w:tc>
      </w:tr>
      <w:tr w:rsidR="0026784A" w:rsidRPr="003F22D0" w:rsidTr="000F6920">
        <w:trPr>
          <w:trHeight w:val="155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C46816" w:rsidTr="000F6920">
        <w:trPr>
          <w:trHeight w:val="161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8"/>
              </w:rPr>
            </w:pPr>
            <w:r w:rsidRPr="00C46816">
              <w:rPr>
                <w:sz w:val="18"/>
              </w:rPr>
              <w:t>перечислить особенности психофизического развития, индивидуальные возможности и состояния здоровья</w:t>
            </w:r>
          </w:p>
        </w:tc>
      </w:tr>
      <w:tr w:rsidR="0026784A" w:rsidRPr="003F22D0" w:rsidTr="000F6920">
        <w:trPr>
          <w:trHeight w:val="215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3F22D0" w:rsidTr="000F6920">
        <w:trPr>
          <w:trHeight w:val="225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</w:tbl>
    <w:p w:rsidR="0026784A" w:rsidRPr="00C46816" w:rsidRDefault="0026784A" w:rsidP="0026784A">
      <w:pPr>
        <w:spacing w:line="240" w:lineRule="auto"/>
        <w:ind w:left="0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6784A" w:rsidRPr="00C46816" w:rsidTr="000F6920">
        <w:tc>
          <w:tcPr>
            <w:tcW w:w="9781" w:type="dxa"/>
            <w:tcBorders>
              <w:top w:val="nil"/>
              <w:left w:val="nil"/>
              <w:right w:val="nil"/>
            </w:tcBorders>
            <w:vAlign w:val="bottom"/>
          </w:tcPr>
          <w:p w:rsidR="0026784A" w:rsidRDefault="0026784A" w:rsidP="003F22D0">
            <w:pPr>
              <w:spacing w:line="240" w:lineRule="auto"/>
              <w:ind w:left="0" w:firstLine="601"/>
              <w:jc w:val="both"/>
              <w:rPr>
                <w:sz w:val="28"/>
              </w:rPr>
            </w:pPr>
            <w:r w:rsidRPr="00C46816">
              <w:rPr>
                <w:sz w:val="28"/>
              </w:rPr>
              <w:t xml:space="preserve">Прошу увеличить продолжительность </w:t>
            </w:r>
            <w:r w:rsidR="003F22D0">
              <w:rPr>
                <w:sz w:val="28"/>
              </w:rPr>
              <w:t>защиты курсового проекта.</w:t>
            </w:r>
          </w:p>
          <w:p w:rsidR="003F22D0" w:rsidRPr="00C46816" w:rsidRDefault="003F22D0" w:rsidP="003F22D0">
            <w:pPr>
              <w:spacing w:line="240" w:lineRule="auto"/>
              <w:ind w:left="0" w:firstLine="601"/>
              <w:jc w:val="both"/>
              <w:rPr>
                <w:sz w:val="28"/>
              </w:rPr>
            </w:pPr>
          </w:p>
        </w:tc>
      </w:tr>
    </w:tbl>
    <w:p w:rsidR="0026784A" w:rsidRPr="003F22D0" w:rsidRDefault="0026784A" w:rsidP="0026784A">
      <w:pPr>
        <w:spacing w:line="240" w:lineRule="auto"/>
        <w:ind w:left="0"/>
        <w:rPr>
          <w:sz w:val="24"/>
        </w:rPr>
      </w:pPr>
      <w:r w:rsidRPr="003F22D0">
        <w:rPr>
          <w:b/>
          <w:bCs/>
          <w:sz w:val="24"/>
        </w:rPr>
        <w:t>Обучающийся:</w:t>
      </w:r>
      <w:r w:rsidRPr="003F22D0">
        <w:rPr>
          <w:sz w:val="24"/>
        </w:rPr>
        <w:t xml:space="preserve"> ____________________________</w:t>
      </w:r>
      <w:proofErr w:type="gramStart"/>
      <w:r w:rsidRPr="003F22D0">
        <w:rPr>
          <w:sz w:val="24"/>
        </w:rPr>
        <w:t xml:space="preserve">   «</w:t>
      </w:r>
      <w:proofErr w:type="gramEnd"/>
      <w:r w:rsidRPr="003F22D0">
        <w:rPr>
          <w:sz w:val="24"/>
        </w:rPr>
        <w:t>____»_________________ 20__г.</w:t>
      </w:r>
    </w:p>
    <w:p w:rsidR="0026784A" w:rsidRPr="00C46816" w:rsidRDefault="0026784A" w:rsidP="0026784A">
      <w:pPr>
        <w:spacing w:line="240" w:lineRule="auto"/>
        <w:ind w:left="0"/>
        <w:rPr>
          <w:vertAlign w:val="superscript"/>
        </w:rPr>
      </w:pPr>
      <w:r w:rsidRPr="00C46816">
        <w:t xml:space="preserve"> </w:t>
      </w:r>
      <w:r w:rsidRPr="00C46816">
        <w:tab/>
      </w:r>
      <w:r w:rsidRPr="00C46816">
        <w:tab/>
      </w:r>
      <w:r w:rsidRPr="00C46816">
        <w:rPr>
          <w:vertAlign w:val="superscript"/>
        </w:rPr>
        <w:tab/>
      </w:r>
      <w:r w:rsidRPr="00C46816">
        <w:rPr>
          <w:vertAlign w:val="superscript"/>
        </w:rPr>
        <w:tab/>
      </w:r>
      <w:r w:rsidRPr="00C46816">
        <w:rPr>
          <w:vertAlign w:val="superscript"/>
        </w:rPr>
        <w:tab/>
        <w:t>подпись</w:t>
      </w:r>
    </w:p>
    <w:p w:rsidR="0026784A" w:rsidRPr="00C46816" w:rsidRDefault="0026784A" w:rsidP="0026784A">
      <w:pPr>
        <w:spacing w:line="240" w:lineRule="auto"/>
        <w:ind w:left="0"/>
        <w:rPr>
          <w:b/>
        </w:rPr>
      </w:pPr>
    </w:p>
    <w:p w:rsidR="0026784A" w:rsidRPr="003F22D0" w:rsidRDefault="0026784A" w:rsidP="0026784A">
      <w:pPr>
        <w:spacing w:line="240" w:lineRule="auto"/>
        <w:ind w:left="0"/>
        <w:rPr>
          <w:b/>
          <w:sz w:val="24"/>
        </w:rPr>
      </w:pPr>
      <w:r w:rsidRPr="003F22D0">
        <w:rPr>
          <w:b/>
          <w:sz w:val="24"/>
        </w:rPr>
        <w:t>Решение заведующего кафедрой: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6784A" w:rsidRPr="00C46816" w:rsidTr="000F6920">
        <w:trPr>
          <w:trHeight w:val="369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</w:pPr>
          </w:p>
        </w:tc>
      </w:tr>
      <w:tr w:rsidR="0026784A" w:rsidRPr="00C46816" w:rsidTr="000F6920">
        <w:trPr>
          <w:trHeight w:val="369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</w:pPr>
          </w:p>
        </w:tc>
      </w:tr>
    </w:tbl>
    <w:p w:rsidR="0026784A" w:rsidRPr="00C46816" w:rsidRDefault="0026784A" w:rsidP="0026784A">
      <w:pPr>
        <w:spacing w:line="240" w:lineRule="auto"/>
        <w:ind w:left="0"/>
        <w:jc w:val="right"/>
        <w:rPr>
          <w:szCs w:val="22"/>
        </w:rPr>
      </w:pPr>
    </w:p>
    <w:p w:rsidR="0026784A" w:rsidRPr="00C46816" w:rsidRDefault="0026784A" w:rsidP="0026784A">
      <w:pPr>
        <w:spacing w:line="240" w:lineRule="auto"/>
        <w:ind w:left="0"/>
      </w:pPr>
      <w:r w:rsidRPr="00C46816">
        <w:rPr>
          <w:b/>
          <w:bCs/>
        </w:rPr>
        <w:t>Заведующий кафедрой</w:t>
      </w:r>
      <w:r w:rsidRPr="00C46816">
        <w:t xml:space="preserve"> _________________        </w:t>
      </w:r>
      <w:r>
        <w:t xml:space="preserve">     «____»_________________ 20</w:t>
      </w:r>
      <w:r w:rsidRPr="00C46816">
        <w:t xml:space="preserve">__г.                   </w:t>
      </w:r>
    </w:p>
    <w:sectPr w:rsidR="0026784A" w:rsidRPr="00C46816" w:rsidSect="00AD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4A"/>
    <w:rsid w:val="001D65DF"/>
    <w:rsid w:val="0026784A"/>
    <w:rsid w:val="00331FED"/>
    <w:rsid w:val="003F22D0"/>
    <w:rsid w:val="004E35B6"/>
    <w:rsid w:val="00AD0A9D"/>
    <w:rsid w:val="00BB335C"/>
    <w:rsid w:val="00C66E58"/>
    <w:rsid w:val="00F6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D1FA"/>
  <w15:docId w15:val="{8A8C6E57-663C-4699-8A39-86008811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84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784A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26784A"/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ОКО2</dc:creator>
  <cp:lastModifiedBy>Соловьева Наталия Леонидовна</cp:lastModifiedBy>
  <cp:revision>2</cp:revision>
  <dcterms:created xsi:type="dcterms:W3CDTF">2023-06-22T15:44:00Z</dcterms:created>
  <dcterms:modified xsi:type="dcterms:W3CDTF">2023-06-22T15:44:00Z</dcterms:modified>
</cp:coreProperties>
</file>